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537360" w:rsidRDefault="00537360" w:rsidP="00537360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59264" behindDoc="0" locked="0" layoutInCell="1" allowOverlap="0" wp14:anchorId="6F4FAEA8" wp14:editId="5EEC5346">
                <wp:simplePos x="0" y="0"/>
                <wp:positionH relativeFrom="page">
                  <wp:posOffset>-7811770</wp:posOffset>
                </wp:positionH>
                <wp:positionV relativeFrom="page">
                  <wp:posOffset>-72390</wp:posOffset>
                </wp:positionV>
                <wp:extent cx="10098405" cy="1624965"/>
                <wp:effectExtent l="0" t="0" r="0" b="0"/>
                <wp:wrapTopAndBottom/>
                <wp:docPr id="3701" name="Picture 370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01" name="Picture 3701"/>
                        <pic:cNvPicPr/>
                      </pic:nvPicPr>
                      <pic:blipFill rotWithShape="1">
                        <a:blip r:embed="rId5"/>
                        <a:srcRect l="-77027" r="77027"/>
                        <a:stretch/>
                      </pic:blipFill>
                      <pic:spPr bwMode="auto">
                        <a:xfrm>
                          <a:off x="0" y="0"/>
                          <a:ext cx="10098405" cy="16249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tbl>
          <w:tblPr>
            <w:tblStyle w:val="a3"/>
            <w:tblW w:w="992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814"/>
            <w:gridCol w:w="5109"/>
          </w:tblGrid>
          <w:tr w:rsidR="00537360" w:rsidTr="009E464D">
            <w:tc>
              <w:tcPr>
                <w:tcW w:w="4814" w:type="dxa"/>
              </w:tcPr>
              <w:p w:rsidR="00537360" w:rsidRPr="00921E98" w:rsidRDefault="00537360" w:rsidP="009E464D">
                <w:pPr>
                  <w:spacing w:line="360" w:lineRule="auto"/>
                  <w:ind w:firstLine="600"/>
                  <w:rPr>
                    <w:vertAlign w:val="superscript"/>
                  </w:rPr>
                </w:pPr>
              </w:p>
            </w:tc>
            <w:tc>
              <w:tcPr>
                <w:tcW w:w="5109" w:type="dxa"/>
              </w:tcPr>
              <w:p w:rsidR="00537360" w:rsidRDefault="00537360" w:rsidP="009E464D">
                <w:pPr>
                  <w:spacing w:line="360" w:lineRule="auto"/>
                </w:pPr>
              </w:p>
            </w:tc>
          </w:tr>
          <w:tr w:rsidR="00537360" w:rsidTr="009E464D">
            <w:tc>
              <w:tcPr>
                <w:tcW w:w="4814" w:type="dxa"/>
              </w:tcPr>
              <w:p w:rsidR="00537360" w:rsidRDefault="00537360" w:rsidP="009E464D">
                <w:pPr>
                  <w:spacing w:line="360" w:lineRule="auto"/>
                  <w:jc w:val="right"/>
                </w:pPr>
              </w:p>
            </w:tc>
            <w:tc>
              <w:tcPr>
                <w:tcW w:w="5109" w:type="dxa"/>
              </w:tcPr>
              <w:p w:rsidR="00537360" w:rsidRPr="00921E98" w:rsidRDefault="00537360" w:rsidP="009E464D">
                <w:pPr>
                  <w:spacing w:line="360" w:lineRule="auto"/>
                  <w:ind w:firstLine="600"/>
                  <w:jc w:val="center"/>
                  <w:rPr>
                    <w:vertAlign w:val="superscript"/>
                  </w:rPr>
                </w:pPr>
              </w:p>
            </w:tc>
          </w:tr>
        </w:tbl>
        <w:p w:rsidR="00537360" w:rsidRDefault="00537360" w:rsidP="00537360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537360" w:rsidRPr="00A204BB" w:rsidRDefault="00537360" w:rsidP="00537360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537360" w:rsidRDefault="00537360" w:rsidP="00537360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ПАН ЗАСТРОЙКИ</w:t>
          </w:r>
        </w:p>
        <w:p w:rsidR="00537360" w:rsidRPr="00A204BB" w:rsidRDefault="00537360" w:rsidP="00537360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КОМПЕТЕНЦИИ</w:t>
          </w:r>
        </w:p>
        <w:p w:rsidR="00537360" w:rsidRPr="00A204BB" w:rsidRDefault="00537360" w:rsidP="0053736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«Управление локомотивом»</w:t>
          </w:r>
        </w:p>
        <w:p w:rsidR="00537360" w:rsidRDefault="00537360" w:rsidP="0053736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72"/>
              <w:szCs w:val="72"/>
            </w:rPr>
            <w:t xml:space="preserve">для основной возрастной категории </w:t>
          </w:r>
        </w:p>
        <w:p w:rsidR="00537360" w:rsidRDefault="00537360" w:rsidP="0053736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537360" w:rsidRPr="005F2AC0" w:rsidRDefault="00537360" w:rsidP="0053736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44"/>
              <w:szCs w:val="44"/>
            </w:rPr>
            <w:t>ЛЕНИНГРАДСКАЯ ОБЛАСТЬ</w:t>
          </w:r>
        </w:p>
      </w:sdtContent>
    </w:sdt>
    <w:p w:rsidR="00537360" w:rsidRPr="00272E54" w:rsidRDefault="00537360" w:rsidP="00537360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  <w:lang w:bidi="en-US"/>
        </w:rPr>
      </w:pPr>
      <w:r w:rsidRPr="00272E54">
        <w:rPr>
          <w:rFonts w:ascii="Times New Roman" w:hAnsi="Times New Roman" w:cs="Times New Roman"/>
          <w:sz w:val="40"/>
          <w:szCs w:val="40"/>
          <w:lang w:bidi="en-US"/>
        </w:rPr>
        <w:t>202</w:t>
      </w:r>
      <w:r w:rsidR="00272E54" w:rsidRPr="00272E54">
        <w:rPr>
          <w:rFonts w:ascii="Times New Roman" w:hAnsi="Times New Roman" w:cs="Times New Roman"/>
          <w:sz w:val="40"/>
          <w:szCs w:val="40"/>
          <w:lang w:bidi="en-US"/>
        </w:rPr>
        <w:t>4</w:t>
      </w:r>
      <w:r w:rsidRPr="00272E54">
        <w:rPr>
          <w:rFonts w:ascii="Times New Roman" w:hAnsi="Times New Roman" w:cs="Times New Roman"/>
          <w:sz w:val="40"/>
          <w:szCs w:val="40"/>
          <w:lang w:bidi="en-US"/>
        </w:rPr>
        <w:t xml:space="preserve"> г.</w:t>
      </w:r>
    </w:p>
    <w:p w:rsidR="001B5657" w:rsidRDefault="001B5657"/>
    <w:p w:rsidR="00C300F6" w:rsidRDefault="00C300F6"/>
    <w:p w:rsidR="00C300F6" w:rsidRDefault="00C300F6"/>
    <w:p w:rsidR="00C300F6" w:rsidRDefault="00C300F6"/>
    <w:p w:rsidR="00C300F6" w:rsidRDefault="00C300F6"/>
    <w:p w:rsidR="00C300F6" w:rsidRDefault="00C300F6"/>
    <w:p w:rsidR="00C300F6" w:rsidRDefault="00C300F6">
      <w:bookmarkStart w:id="0" w:name="_GoBack"/>
      <w:bookmarkEnd w:id="0"/>
    </w:p>
    <w:p w:rsidR="00C300F6" w:rsidRDefault="00C300F6"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381000</wp:posOffset>
            </wp:positionH>
            <wp:positionV relativeFrom="page">
              <wp:posOffset>0</wp:posOffset>
            </wp:positionV>
            <wp:extent cx="7162800" cy="1046353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1046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00F6" w:rsidRDefault="00C300F6"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50800</wp:posOffset>
            </wp:positionH>
            <wp:positionV relativeFrom="page">
              <wp:posOffset>0</wp:posOffset>
            </wp:positionV>
            <wp:extent cx="7491730" cy="10412095"/>
            <wp:effectExtent l="0" t="0" r="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1730" cy="1041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00F6" w:rsidRDefault="00F3723B">
      <w:r>
        <w:rPr>
          <w:noProof/>
          <w:lang w:eastAsia="ru-RU"/>
        </w:rPr>
        <w:lastRenderedPageBreak/>
        <w:drawing>
          <wp:inline distT="0" distB="0" distL="0" distR="0">
            <wp:extent cx="6309360" cy="8481060"/>
            <wp:effectExtent l="0" t="0" r="0" b="0"/>
            <wp:docPr id="3" name="Рисунок 3" descr="C:\Users\22kab2\Desktop\пла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2kab2\Desktop\план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59" t="8390" r="31381" b="34524"/>
                    <a:stretch/>
                  </pic:blipFill>
                  <pic:spPr bwMode="auto">
                    <a:xfrm>
                      <a:off x="0" y="0"/>
                      <a:ext cx="6451651" cy="8672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00F6" w:rsidRDefault="00C300F6"/>
    <w:p w:rsidR="00C300F6" w:rsidRDefault="00C300F6"/>
    <w:p w:rsidR="00C300F6" w:rsidRDefault="00C300F6"/>
    <w:p w:rsidR="00C300F6" w:rsidRDefault="00C300F6"/>
    <w:sectPr w:rsidR="00C300F6" w:rsidSect="005373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A40"/>
    <w:rsid w:val="001B5657"/>
    <w:rsid w:val="00272E54"/>
    <w:rsid w:val="00537360"/>
    <w:rsid w:val="00C300F6"/>
    <w:rsid w:val="00C43A40"/>
    <w:rsid w:val="00F3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36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73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7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3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36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73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7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3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2023-03-16T07:14:00Z</dcterms:created>
  <dcterms:modified xsi:type="dcterms:W3CDTF">2024-01-25T07:54:00Z</dcterms:modified>
</cp:coreProperties>
</file>